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A085" w14:textId="6B50609D" w:rsidR="005E6286" w:rsidRPr="00CD74FC" w:rsidRDefault="005E6286" w:rsidP="0052376A">
      <w:pPr>
        <w:tabs>
          <w:tab w:val="left" w:pos="426"/>
        </w:tabs>
        <w:spacing w:line="320" w:lineRule="exact"/>
        <w:rPr>
          <w:rFonts w:ascii="Hiragino Sans W4" w:eastAsia="Hiragino Sans W4" w:hAnsi="Hiragino Sans W4" w:cs="Times New Roman"/>
          <w:kern w:val="0"/>
        </w:rPr>
      </w:pPr>
      <w:r w:rsidRPr="00CD74FC">
        <w:rPr>
          <w:rFonts w:ascii="Hiragino Sans W4" w:eastAsia="Hiragino Sans W4" w:hAnsi="Hiragino Sans W4" w:cs="Times New Roman"/>
          <w:kern w:val="0"/>
        </w:rPr>
        <w:t>［様式1］</w:t>
      </w:r>
    </w:p>
    <w:p w14:paraId="741EDA5E" w14:textId="0B4DED19" w:rsidR="005E6286" w:rsidRPr="00CD74FC" w:rsidRDefault="00A626AA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center"/>
        <w:rPr>
          <w:rFonts w:ascii="Hiragino Mincho ProN W3" w:eastAsia="Hiragino Mincho ProN W3" w:hAnsi="Hiragino Mincho ProN W3" w:cs="Times New Roman"/>
          <w:b/>
          <w:bCs/>
          <w:kern w:val="0"/>
        </w:rPr>
      </w:pPr>
      <w:r w:rsidRPr="00CD74FC">
        <w:rPr>
          <w:rFonts w:ascii="Hiragino Mincho ProN W3" w:eastAsia="Hiragino Mincho ProN W3" w:hAnsi="Hiragino Mincho ProN W3" w:cs="Times New Roman" w:hint="eastAsia"/>
          <w:b/>
          <w:bCs/>
          <w:kern w:val="0"/>
        </w:rPr>
        <w:t>202</w:t>
      </w:r>
      <w:r w:rsidR="00920273">
        <w:rPr>
          <w:rFonts w:ascii="Hiragino Mincho ProN W3" w:eastAsia="Hiragino Mincho ProN W3" w:hAnsi="Hiragino Mincho ProN W3" w:cs="Times New Roman"/>
          <w:b/>
          <w:bCs/>
          <w:kern w:val="0"/>
        </w:rPr>
        <w:t>6</w:t>
      </w:r>
      <w:r w:rsidR="005E6286" w:rsidRPr="00CD74FC">
        <w:rPr>
          <w:rFonts w:ascii="Hiragino Mincho ProN W3" w:eastAsia="Hiragino Mincho ProN W3" w:hAnsi="Hiragino Mincho ProN W3" w:cs="Times New Roman"/>
          <w:b/>
          <w:bCs/>
          <w:kern w:val="0"/>
        </w:rPr>
        <w:t>年度日本繁殖生物学会賞受賞候補者届出書</w:t>
      </w:r>
    </w:p>
    <w:p w14:paraId="796281DC" w14:textId="77777777" w:rsidR="00CD74FC" w:rsidRPr="00654B11" w:rsidRDefault="00CD74FC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center"/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</w:pPr>
    </w:p>
    <w:p w14:paraId="5EAC2FFF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氏　　名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（ふりがな）</w:t>
      </w:r>
    </w:p>
    <w:p w14:paraId="0EBA4067" w14:textId="518233DB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 xml:space="preserve">（漢　字）　　　　　　　　　　　　</w:t>
      </w:r>
      <w:r w:rsidR="00B24EB9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　　　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（印）</w:t>
      </w:r>
    </w:p>
    <w:p w14:paraId="1A455F13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（ローマ字）</w:t>
      </w:r>
    </w:p>
    <w:p w14:paraId="725D2375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生年月日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（西　暦）　　　　年　　　月　　　日生</w:t>
      </w:r>
    </w:p>
    <w:p w14:paraId="7A262B3F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所　　属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（日本名）</w:t>
      </w:r>
    </w:p>
    <w:p w14:paraId="255617BC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（英語名）</w:t>
      </w:r>
    </w:p>
    <w:p w14:paraId="72D946E9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（職　名）</w:t>
      </w:r>
    </w:p>
    <w:p w14:paraId="14823AA7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（所在地）〒</w:t>
      </w:r>
    </w:p>
    <w:p w14:paraId="6310E29F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（電　話）　　　　　　　　（FAX）</w:t>
      </w:r>
    </w:p>
    <w:p w14:paraId="19D2D251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（電子メール）</w:t>
      </w:r>
    </w:p>
    <w:p w14:paraId="47DB3E20" w14:textId="726D5844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受賞区分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学術賞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・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技術賞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・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奨励賞（該当するものに</w:t>
      </w:r>
      <w:r w:rsidR="00705C85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>必ず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〇を</w:t>
      </w:r>
      <w:r w:rsidR="00B24EB9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>付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してください）</w:t>
      </w:r>
    </w:p>
    <w:p w14:paraId="40EB1D27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受賞対象研究題目</w:t>
      </w:r>
    </w:p>
    <w:p w14:paraId="16CA3E9B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（日本語）</w:t>
      </w:r>
    </w:p>
    <w:p w14:paraId="67D08730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（英　語）</w:t>
      </w:r>
    </w:p>
    <w:p w14:paraId="45DF3632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bookmarkStart w:id="0" w:name="OLE_LINK17"/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 xml:space="preserve">学　会　歴　　　　　　　　年　　　</w:t>
      </w:r>
      <w:proofErr w:type="gramStart"/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ヶ</w:t>
      </w:r>
      <w:proofErr w:type="gramEnd"/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月（学会入会年月（西暦）　　　年　　　月）</w:t>
      </w:r>
      <w:bookmarkEnd w:id="0"/>
    </w:p>
    <w:p w14:paraId="1F2EFC60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履　　　歴</w:t>
      </w:r>
    </w:p>
    <w:p w14:paraId="6894AB0A" w14:textId="0D112073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1）学　歴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（西暦）　　　　年　　月　　　　　　　　大学　　　　　　　学部　卒業</w:t>
      </w:r>
    </w:p>
    <w:p w14:paraId="2A72995E" w14:textId="010516A8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 xml:space="preserve">　　　　　　　　　　　　　　　　　　</w:t>
      </w:r>
      <w:r w:rsidR="00CD74FC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　　　　　　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 xml:space="preserve">　（学部卒業後を順に記載してください）</w:t>
      </w:r>
    </w:p>
    <w:p w14:paraId="097272DC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2）職　歴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（西暦）　　　　年　　月</w:t>
      </w:r>
    </w:p>
    <w:p w14:paraId="6B8150D6" w14:textId="2DEA6417" w:rsidR="0052376A" w:rsidRDefault="0052376A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</w:p>
    <w:p w14:paraId="140E872C" w14:textId="77777777" w:rsidR="00CD74FC" w:rsidRPr="00CD74FC" w:rsidRDefault="00CD74FC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</w:p>
    <w:p w14:paraId="57B2AB79" w14:textId="05E6D330" w:rsidR="0052376A" w:rsidRPr="00654B11" w:rsidRDefault="0052376A">
      <w:pPr>
        <w:widowControl/>
        <w:jc w:val="left"/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</w:pPr>
      <w:r w:rsidRPr="00654B11"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  <w:br w:type="page"/>
      </w:r>
    </w:p>
    <w:p w14:paraId="7C6914F3" w14:textId="77777777" w:rsidR="005E6286" w:rsidRPr="00CD74FC" w:rsidRDefault="005E6286" w:rsidP="00CD74FC">
      <w:pPr>
        <w:tabs>
          <w:tab w:val="left" w:pos="426"/>
        </w:tabs>
        <w:spacing w:line="320" w:lineRule="exact"/>
        <w:rPr>
          <w:rFonts w:ascii="Hiragino Sans W4" w:eastAsia="Hiragino Sans W4" w:hAnsi="Hiragino Sans W4" w:cs="Times New Roman"/>
          <w:kern w:val="0"/>
        </w:rPr>
      </w:pPr>
      <w:r w:rsidRPr="00CD74FC">
        <w:rPr>
          <w:rFonts w:ascii="Hiragino Sans W4" w:eastAsia="Hiragino Sans W4" w:hAnsi="Hiragino Sans W4" w:cs="Times New Roman"/>
          <w:kern w:val="0"/>
        </w:rPr>
        <w:lastRenderedPageBreak/>
        <w:t>［様式2］</w:t>
      </w:r>
    </w:p>
    <w:p w14:paraId="66559FDE" w14:textId="3EDD66BF" w:rsidR="005E6286" w:rsidRPr="00CD74FC" w:rsidRDefault="00A626AA" w:rsidP="00A626AA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center"/>
        <w:rPr>
          <w:rFonts w:ascii="Hiragino Mincho ProN W3" w:eastAsia="Hiragino Mincho ProN W3" w:hAnsi="Hiragino Mincho ProN W3" w:cs="Times New Roman"/>
          <w:b/>
          <w:bCs/>
          <w:kern w:val="0"/>
        </w:rPr>
      </w:pPr>
      <w:r w:rsidRPr="00CD74FC">
        <w:rPr>
          <w:rFonts w:ascii="Hiragino Mincho ProN W3" w:eastAsia="Hiragino Mincho ProN W3" w:hAnsi="Hiragino Mincho ProN W3" w:cs="Times New Roman" w:hint="eastAsia"/>
          <w:b/>
          <w:bCs/>
          <w:kern w:val="0"/>
        </w:rPr>
        <w:t>202</w:t>
      </w:r>
      <w:r w:rsidR="00920273">
        <w:rPr>
          <w:rFonts w:ascii="Hiragino Mincho ProN W3" w:eastAsia="Hiragino Mincho ProN W3" w:hAnsi="Hiragino Mincho ProN W3" w:cs="Times New Roman"/>
          <w:b/>
          <w:bCs/>
          <w:kern w:val="0"/>
        </w:rPr>
        <w:t>6</w:t>
      </w:r>
      <w:r w:rsidR="005E6286" w:rsidRPr="00CD74FC">
        <w:rPr>
          <w:rFonts w:ascii="Hiragino Mincho ProN W3" w:eastAsia="Hiragino Mincho ProN W3" w:hAnsi="Hiragino Mincho ProN W3" w:cs="Times New Roman"/>
          <w:b/>
          <w:bCs/>
          <w:kern w:val="0"/>
        </w:rPr>
        <w:t>年度日本繁殖生物学会賞受賞候補者推薦書</w:t>
      </w:r>
    </w:p>
    <w:p w14:paraId="6D5CBC36" w14:textId="77777777" w:rsidR="00CD74FC" w:rsidRPr="00654B11" w:rsidRDefault="00CD74FC" w:rsidP="00A626AA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center"/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</w:pPr>
    </w:p>
    <w:p w14:paraId="7DE2EF92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受賞候補者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（氏　名）</w:t>
      </w:r>
    </w:p>
    <w:p w14:paraId="060DB1C6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（所　属）</w:t>
      </w:r>
    </w:p>
    <w:p w14:paraId="5669A476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（職　名）</w:t>
      </w:r>
    </w:p>
    <w:p w14:paraId="2DD7312A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受賞対象研究題目</w:t>
      </w:r>
    </w:p>
    <w:p w14:paraId="3385DA1F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（日本語）</w:t>
      </w:r>
    </w:p>
    <w:p w14:paraId="310DA424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（英　語）</w:t>
      </w:r>
    </w:p>
    <w:p w14:paraId="735EBA7D" w14:textId="77777777" w:rsidR="005E6286" w:rsidRPr="00CD74FC" w:rsidRDefault="005E6286" w:rsidP="00943205">
      <w:pPr>
        <w:pStyle w:val="HTML"/>
        <w:spacing w:line="320" w:lineRule="exact"/>
        <w:rPr>
          <w:rFonts w:ascii="Hiragino Mincho ProN W3" w:eastAsia="Hiragino Mincho ProN W3" w:hAnsi="Hiragino Mincho ProN W3" w:cs="Times New Roman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sz w:val="20"/>
          <w:szCs w:val="20"/>
        </w:rPr>
        <w:t>受賞対象研究題目に関連する業績で過去に表彰を受けた経歴（いずれかを〇で囲む）</w:t>
      </w:r>
    </w:p>
    <w:p w14:paraId="14253D35" w14:textId="26DEFA75" w:rsidR="005E6286" w:rsidRPr="00CD74FC" w:rsidRDefault="005E6286" w:rsidP="00CD74FC">
      <w:pPr>
        <w:pStyle w:val="HTML"/>
        <w:spacing w:line="320" w:lineRule="exact"/>
        <w:ind w:leftChars="585" w:left="2552" w:rightChars="-62" w:right="-149" w:hangingChars="574" w:hanging="1148"/>
        <w:rPr>
          <w:rFonts w:ascii="Hiragino Mincho ProN W3" w:eastAsia="Hiragino Mincho ProN W3" w:hAnsi="Hiragino Mincho ProN W3" w:cs="Times New Roman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sz w:val="20"/>
          <w:szCs w:val="20"/>
        </w:rPr>
        <w:t>ある・ない</w:t>
      </w:r>
      <w:r w:rsidRPr="00CD74FC">
        <w:rPr>
          <w:rFonts w:ascii="Hiragino Mincho ProN W3" w:eastAsia="Hiragino Mincho ProN W3" w:hAnsi="Hiragino Mincho ProN W3" w:cs="Times New Roman"/>
          <w:sz w:val="18"/>
          <w:szCs w:val="18"/>
        </w:rPr>
        <w:t>（あるに</w:t>
      </w:r>
      <w:r w:rsidR="00B96992" w:rsidRPr="00CD74FC">
        <w:rPr>
          <w:rFonts w:ascii="Hiragino Mincho ProN W3" w:eastAsia="Hiragino Mincho ProN W3" w:hAnsi="Hiragino Mincho ProN W3" w:cs="Times New Roman"/>
          <w:sz w:val="18"/>
          <w:szCs w:val="18"/>
        </w:rPr>
        <w:t>〇</w:t>
      </w:r>
      <w:r w:rsidRPr="00CD74FC">
        <w:rPr>
          <w:rFonts w:ascii="Hiragino Mincho ProN W3" w:eastAsia="Hiragino Mincho ProN W3" w:hAnsi="Hiragino Mincho ProN W3" w:cs="Times New Roman"/>
          <w:sz w:val="18"/>
          <w:szCs w:val="18"/>
        </w:rPr>
        <w:t>を付した場合、</w:t>
      </w:r>
      <w:r w:rsidR="00C04CF5" w:rsidRPr="00CD74FC">
        <w:rPr>
          <w:rFonts w:ascii="Hiragino Mincho ProN W3" w:eastAsia="Hiragino Mincho ProN W3" w:hAnsi="Hiragino Mincho ProN W3" w:cs="Times New Roman"/>
          <w:sz w:val="18"/>
          <w:szCs w:val="18"/>
        </w:rPr>
        <w:t>それが本会の賞である場合はその賞の名称を、</w:t>
      </w:r>
      <w:r w:rsidR="00F467E5" w:rsidRPr="00CD74FC">
        <w:rPr>
          <w:rFonts w:ascii="Hiragino Mincho ProN W3" w:eastAsia="Hiragino Mincho ProN W3" w:hAnsi="Hiragino Mincho ProN W3" w:cs="Times New Roman"/>
          <w:sz w:val="18"/>
          <w:szCs w:val="18"/>
        </w:rPr>
        <w:t>他の学術団体からの賞である場合は</w:t>
      </w:r>
      <w:r w:rsidRPr="00CD74FC">
        <w:rPr>
          <w:rFonts w:ascii="Hiragino Mincho ProN W3" w:eastAsia="Hiragino Mincho ProN W3" w:hAnsi="Hiragino Mincho ProN W3" w:cs="Times New Roman"/>
          <w:sz w:val="18"/>
          <w:szCs w:val="18"/>
        </w:rPr>
        <w:t>今回新たに推薦する理由を推薦書に明記すること）</w:t>
      </w:r>
    </w:p>
    <w:p w14:paraId="73A9CE07" w14:textId="0F0B62AD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推薦する賞の名称　　学術賞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・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技術賞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・</w:t>
      </w:r>
      <w:r w:rsidR="00654B11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 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奨励賞（該当するものに</w:t>
      </w:r>
      <w:r w:rsidR="00705C85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>必ず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〇を</w:t>
      </w:r>
      <w:r w:rsidR="00B24EB9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>付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してください）</w:t>
      </w:r>
    </w:p>
    <w:p w14:paraId="5451D016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推薦者氏名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（ふりがな）</w:t>
      </w:r>
    </w:p>
    <w:p w14:paraId="61A8CB42" w14:textId="0B0C45F5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 xml:space="preserve">（漢　字）　　　　　　　　　　　　</w:t>
      </w:r>
      <w:r w:rsidR="00B24EB9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 xml:space="preserve">　　　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（印）</w:t>
      </w:r>
    </w:p>
    <w:p w14:paraId="238A9911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（所　属）</w:t>
      </w:r>
    </w:p>
    <w:p w14:paraId="171EDED8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（職　名）</w:t>
      </w:r>
    </w:p>
    <w:p w14:paraId="1657CAC1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（所在地）〒</w:t>
      </w:r>
    </w:p>
    <w:p w14:paraId="410A1020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（電　話）　　　　　　　　（FAX）</w:t>
      </w:r>
    </w:p>
    <w:p w14:paraId="3A197670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left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>（電子メール）</w:t>
      </w:r>
    </w:p>
    <w:p w14:paraId="7DE18638" w14:textId="77777777" w:rsidR="005E6286" w:rsidRPr="00CD74FC" w:rsidRDefault="005E6286" w:rsidP="00943205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left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ab/>
        <w:t xml:space="preserve">（学会歴）　　　　年　　　</w:t>
      </w:r>
      <w:proofErr w:type="gramStart"/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ヶ</w:t>
      </w:r>
      <w:proofErr w:type="gramEnd"/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月（学会入会年月（西暦）　　　年　　　月）</w:t>
      </w:r>
    </w:p>
    <w:p w14:paraId="6C66918F" w14:textId="14C26EEC" w:rsidR="005E6286" w:rsidRPr="00CD74FC" w:rsidRDefault="005E6286" w:rsidP="0052376A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left"/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</w:pP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推薦理由（1</w:t>
      </w:r>
      <w:r w:rsidR="00B24EB9"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,</w:t>
      </w:r>
      <w:r w:rsidRPr="00CD74FC">
        <w:rPr>
          <w:rFonts w:ascii="Hiragino Mincho ProN W3" w:eastAsia="Hiragino Mincho ProN W3" w:hAnsi="Hiragino Mincho ProN W3" w:cs="Times New Roman"/>
          <w:kern w:val="0"/>
          <w:sz w:val="20"/>
          <w:szCs w:val="20"/>
        </w:rPr>
        <w:t>000字以内）</w:t>
      </w:r>
      <w:r w:rsidR="00943205" w:rsidRPr="00CD74FC">
        <w:rPr>
          <w:rFonts w:ascii="Hiragino Mincho ProN W3" w:eastAsia="Hiragino Mincho ProN W3" w:hAnsi="Hiragino Mincho ProN W3" w:cs="Times New Roman" w:hint="eastAsia"/>
          <w:kern w:val="0"/>
          <w:sz w:val="20"/>
          <w:szCs w:val="20"/>
        </w:rPr>
        <w:t>（学会への貢献が明確にわかるように記載してください。）</w:t>
      </w:r>
    </w:p>
    <w:p w14:paraId="30BF6C4E" w14:textId="53B38352" w:rsidR="0052376A" w:rsidRDefault="0052376A" w:rsidP="0052376A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left"/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</w:pPr>
    </w:p>
    <w:p w14:paraId="28C1CD36" w14:textId="77777777" w:rsidR="00CD74FC" w:rsidRPr="00654B11" w:rsidRDefault="00CD74FC" w:rsidP="0052376A">
      <w:pPr>
        <w:widowControl/>
        <w:tabs>
          <w:tab w:val="left" w:pos="1276"/>
        </w:tabs>
        <w:autoSpaceDE w:val="0"/>
        <w:autoSpaceDN w:val="0"/>
        <w:adjustRightInd w:val="0"/>
        <w:spacing w:line="320" w:lineRule="exact"/>
        <w:ind w:right="-385"/>
        <w:jc w:val="left"/>
        <w:rPr>
          <w:rFonts w:ascii="Hiragino Mincho ProN W3" w:eastAsia="Hiragino Mincho ProN W3" w:hAnsi="Hiragino Mincho ProN W3" w:cs="Times New Roman"/>
          <w:kern w:val="0"/>
          <w:sz w:val="21"/>
          <w:szCs w:val="21"/>
        </w:rPr>
      </w:pPr>
    </w:p>
    <w:sectPr w:rsidR="00CD74FC" w:rsidRPr="00654B11" w:rsidSect="00CB4C21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E816" w14:textId="77777777" w:rsidR="00FA4E38" w:rsidRDefault="00FA4E38" w:rsidP="00624144">
      <w:r>
        <w:separator/>
      </w:r>
    </w:p>
  </w:endnote>
  <w:endnote w:type="continuationSeparator" w:id="0">
    <w:p w14:paraId="6292CD33" w14:textId="77777777" w:rsidR="00FA4E38" w:rsidRDefault="00FA4E38" w:rsidP="006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5611" w14:textId="77777777" w:rsidR="00FA4E38" w:rsidRDefault="00FA4E38" w:rsidP="00624144">
      <w:r>
        <w:separator/>
      </w:r>
    </w:p>
  </w:footnote>
  <w:footnote w:type="continuationSeparator" w:id="0">
    <w:p w14:paraId="527DA8F8" w14:textId="77777777" w:rsidR="00FA4E38" w:rsidRDefault="00FA4E38" w:rsidP="006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5A7"/>
    <w:multiLevelType w:val="hybridMultilevel"/>
    <w:tmpl w:val="9552DED8"/>
    <w:lvl w:ilvl="0" w:tplc="04090001">
      <w:start w:val="1"/>
      <w:numFmt w:val="bullet"/>
      <w:lvlText w:val=""/>
      <w:lvlJc w:val="left"/>
      <w:pPr>
        <w:ind w:left="138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" w15:restartNumberingAfterBreak="0">
    <w:nsid w:val="7A8179F6"/>
    <w:multiLevelType w:val="hybridMultilevel"/>
    <w:tmpl w:val="32123BB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A0E2786C">
      <w:start w:val="1"/>
      <w:numFmt w:val="decimal"/>
      <w:lvlText w:val="%2）"/>
      <w:lvlJc w:val="left"/>
      <w:pPr>
        <w:ind w:left="1265" w:hanging="360"/>
      </w:pPr>
      <w:rPr>
        <w:rFonts w:cs="Wingdings" w:hint="default"/>
      </w:rPr>
    </w:lvl>
    <w:lvl w:ilvl="2" w:tplc="5270143C">
      <w:start w:val="3"/>
      <w:numFmt w:val="bullet"/>
      <w:suff w:val="space"/>
      <w:lvlText w:val="・"/>
      <w:lvlJc w:val="left"/>
      <w:pPr>
        <w:ind w:left="1625" w:hanging="240"/>
      </w:pPr>
      <w:rPr>
        <w:rFonts w:ascii="ＭＳ 明朝" w:eastAsia="ＭＳ 明朝" w:hAnsi="ＭＳ 明朝" w:cs="Wingdings" w:hint="eastAsia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7" w:tentative="1">
      <w:start w:val="1"/>
      <w:numFmt w:val="aiueoFullWidth"/>
      <w:lvlText w:val="(%5)"/>
      <w:lvlJc w:val="left"/>
      <w:pPr>
        <w:ind w:left="2825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7" w:tentative="1">
      <w:start w:val="1"/>
      <w:numFmt w:val="aiueoFullWidth"/>
      <w:lvlText w:val="(%8)"/>
      <w:lvlJc w:val="left"/>
      <w:pPr>
        <w:ind w:left="4265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80"/>
      </w:pPr>
    </w:lvl>
  </w:abstractNum>
  <w:num w:numId="1" w16cid:durableId="1115640380">
    <w:abstractNumId w:val="1"/>
  </w:num>
  <w:num w:numId="2" w16cid:durableId="14974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71"/>
    <w:rsid w:val="00163604"/>
    <w:rsid w:val="001F3DCA"/>
    <w:rsid w:val="00254BCE"/>
    <w:rsid w:val="002652F1"/>
    <w:rsid w:val="002C0545"/>
    <w:rsid w:val="00357AE0"/>
    <w:rsid w:val="003910AE"/>
    <w:rsid w:val="00391110"/>
    <w:rsid w:val="0039323C"/>
    <w:rsid w:val="003F1EC1"/>
    <w:rsid w:val="0048269B"/>
    <w:rsid w:val="004B7320"/>
    <w:rsid w:val="004C4543"/>
    <w:rsid w:val="004D766D"/>
    <w:rsid w:val="004E7270"/>
    <w:rsid w:val="005002CD"/>
    <w:rsid w:val="00501DA0"/>
    <w:rsid w:val="0051141F"/>
    <w:rsid w:val="0052376A"/>
    <w:rsid w:val="0059472B"/>
    <w:rsid w:val="005D42A0"/>
    <w:rsid w:val="005E4C71"/>
    <w:rsid w:val="005E6286"/>
    <w:rsid w:val="005E6480"/>
    <w:rsid w:val="00624144"/>
    <w:rsid w:val="00654B11"/>
    <w:rsid w:val="006A0844"/>
    <w:rsid w:val="006E5434"/>
    <w:rsid w:val="00705C85"/>
    <w:rsid w:val="00777835"/>
    <w:rsid w:val="00791C81"/>
    <w:rsid w:val="007B70BA"/>
    <w:rsid w:val="007C01B3"/>
    <w:rsid w:val="007D0643"/>
    <w:rsid w:val="007D3CE0"/>
    <w:rsid w:val="00831B4D"/>
    <w:rsid w:val="008669B4"/>
    <w:rsid w:val="00890CF2"/>
    <w:rsid w:val="00913EAF"/>
    <w:rsid w:val="00920273"/>
    <w:rsid w:val="00943205"/>
    <w:rsid w:val="009B0F4D"/>
    <w:rsid w:val="009B3A03"/>
    <w:rsid w:val="00A3743B"/>
    <w:rsid w:val="00A626AA"/>
    <w:rsid w:val="00B24EB9"/>
    <w:rsid w:val="00B30BD2"/>
    <w:rsid w:val="00B30F46"/>
    <w:rsid w:val="00B850E4"/>
    <w:rsid w:val="00B96992"/>
    <w:rsid w:val="00C04CF5"/>
    <w:rsid w:val="00C77CDE"/>
    <w:rsid w:val="00CB4C21"/>
    <w:rsid w:val="00CD74FC"/>
    <w:rsid w:val="00D323E0"/>
    <w:rsid w:val="00DB3EC8"/>
    <w:rsid w:val="00DD4678"/>
    <w:rsid w:val="00DE6068"/>
    <w:rsid w:val="00DF4D1B"/>
    <w:rsid w:val="00E02D43"/>
    <w:rsid w:val="00E31DE9"/>
    <w:rsid w:val="00E86A6F"/>
    <w:rsid w:val="00EC4514"/>
    <w:rsid w:val="00ED7664"/>
    <w:rsid w:val="00F467E5"/>
    <w:rsid w:val="00F62C20"/>
    <w:rsid w:val="00FA4E38"/>
    <w:rsid w:val="00FD476D"/>
    <w:rsid w:val="00FE57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4EE26B"/>
  <w15:docId w15:val="{6FBB7E78-BC40-3041-BBAE-2FB3277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47"/>
    <w:pPr>
      <w:widowControl w:val="0"/>
      <w:jc w:val="both"/>
    </w:pPr>
    <w:rPr>
      <w:rFonts w:ascii="Times New Roman" w:eastAsia="ヒラギノ明朝 Pro W3" w:hAnsi="Times New Roman"/>
    </w:rPr>
  </w:style>
  <w:style w:type="paragraph" w:styleId="4">
    <w:name w:val="heading 4"/>
    <w:basedOn w:val="a"/>
    <w:link w:val="40"/>
    <w:qFormat/>
    <w:rsid w:val="004826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E4C71"/>
    <w:rPr>
      <w:sz w:val="20"/>
    </w:rPr>
  </w:style>
  <w:style w:type="character" w:customStyle="1" w:styleId="a4">
    <w:name w:val="日付 (文字)"/>
    <w:basedOn w:val="a0"/>
    <w:link w:val="a3"/>
    <w:uiPriority w:val="99"/>
    <w:rsid w:val="005E4C71"/>
    <w:rPr>
      <w:rFonts w:ascii="Times New Roman" w:eastAsia="ヒラギノ明朝 Pro W3" w:hAnsi="Times New Roman"/>
      <w:sz w:val="20"/>
    </w:rPr>
  </w:style>
  <w:style w:type="character" w:customStyle="1" w:styleId="40">
    <w:name w:val="見出し 4 (文字)"/>
    <w:basedOn w:val="a0"/>
    <w:link w:val="4"/>
    <w:rsid w:val="0048269B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HTML">
    <w:name w:val="HTML Preformatted"/>
    <w:basedOn w:val="a"/>
    <w:link w:val="HTML0"/>
    <w:rsid w:val="005E6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rsid w:val="005E6286"/>
    <w:rPr>
      <w:rFonts w:ascii="ＭＳ ゴシック" w:eastAsia="ＭＳ ゴシック" w:hAnsi="ＭＳ ゴシック" w:cs="ＭＳ ゴシック"/>
      <w:kern w:val="0"/>
    </w:rPr>
  </w:style>
  <w:style w:type="paragraph" w:styleId="a5">
    <w:name w:val="header"/>
    <w:basedOn w:val="a"/>
    <w:link w:val="a6"/>
    <w:uiPriority w:val="99"/>
    <w:unhideWhenUsed/>
    <w:rsid w:val="00624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144"/>
    <w:rPr>
      <w:rFonts w:ascii="Times New Roman" w:eastAsia="ヒラギノ明朝 Pro W3" w:hAnsi="Times New Roman"/>
    </w:rPr>
  </w:style>
  <w:style w:type="paragraph" w:styleId="a7">
    <w:name w:val="footer"/>
    <w:basedOn w:val="a"/>
    <w:link w:val="a8"/>
    <w:uiPriority w:val="99"/>
    <w:unhideWhenUsed/>
    <w:rsid w:val="00624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144"/>
    <w:rPr>
      <w:rFonts w:ascii="Times New Roman" w:eastAsia="ヒラギノ明朝 Pro W3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687</Characters>
  <Application>Microsoft Office Word</Application>
  <DocSecurity>0</DocSecurity>
  <Lines>15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Ohkura Satoshi</dc:creator>
  <cp:lastModifiedBy>松田　二子</cp:lastModifiedBy>
  <cp:revision>2</cp:revision>
  <cp:lastPrinted>2012-12-10T05:28:00Z</cp:lastPrinted>
  <dcterms:created xsi:type="dcterms:W3CDTF">2025-04-25T00:43:00Z</dcterms:created>
  <dcterms:modified xsi:type="dcterms:W3CDTF">2025-04-25T00:43:00Z</dcterms:modified>
</cp:coreProperties>
</file>